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73C4" w:rsidRDefault="002973C4">
      <w:r>
        <w:t xml:space="preserve">Obter-se resolução da tela que está sendo </w:t>
      </w:r>
      <w:proofErr w:type="gramStart"/>
      <w:r>
        <w:t>exibida ,</w:t>
      </w:r>
      <w:proofErr w:type="gramEnd"/>
      <w:r>
        <w:t xml:space="preserve"> é feito para altura </w:t>
      </w:r>
      <w:proofErr w:type="spellStart"/>
      <w:r>
        <w:t>window.innerHeight</w:t>
      </w:r>
      <w:proofErr w:type="spellEnd"/>
      <w:r>
        <w:t xml:space="preserve"> e largura </w:t>
      </w:r>
      <w:proofErr w:type="spellStart"/>
      <w:r>
        <w:t>window.innerWidth</w:t>
      </w:r>
      <w:proofErr w:type="spellEnd"/>
      <w:r>
        <w:t xml:space="preserve"> , logo se descobre a resolução exibida .</w:t>
      </w:r>
    </w:p>
    <w:p w:rsidR="002973C4" w:rsidRDefault="002973C4"/>
    <w:p w:rsidR="002973C4" w:rsidRDefault="002973C4">
      <w:r>
        <w:rPr>
          <w:noProof/>
          <w:lang w:eastAsia="pt-BR"/>
        </w:rPr>
        <w:drawing>
          <wp:inline distT="0" distB="0" distL="0" distR="0" wp14:anchorId="192167BF" wp14:editId="014B3493">
            <wp:extent cx="5400040" cy="33750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C4" w:rsidRDefault="002973C4"/>
    <w:p w:rsidR="002973C4" w:rsidRDefault="002C7580">
      <w:r>
        <w:rPr>
          <w:noProof/>
          <w:lang w:eastAsia="pt-BR"/>
        </w:rPr>
        <w:drawing>
          <wp:inline distT="0" distB="0" distL="0" distR="0" wp14:anchorId="12909823" wp14:editId="44EA96D2">
            <wp:extent cx="5400040" cy="337502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580" w:rsidRDefault="002C7580">
      <w:r>
        <w:rPr>
          <w:noProof/>
          <w:lang w:eastAsia="pt-BR"/>
        </w:rPr>
        <w:lastRenderedPageBreak/>
        <w:drawing>
          <wp:inline distT="0" distB="0" distL="0" distR="0" wp14:anchorId="2F1A6CD6" wp14:editId="0BAC497B">
            <wp:extent cx="5400040" cy="337502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C4" w:rsidRDefault="002973C4"/>
    <w:p w:rsidR="002973C4" w:rsidRDefault="002973C4"/>
    <w:p w:rsidR="002973C4" w:rsidRDefault="002973C4"/>
    <w:p w:rsidR="002973C4" w:rsidRDefault="002973C4"/>
    <w:p w:rsidR="002973C4" w:rsidRDefault="002973C4"/>
    <w:p w:rsidR="002973C4" w:rsidRDefault="002973C4"/>
    <w:p w:rsidR="002973C4" w:rsidRDefault="002973C4"/>
    <w:p w:rsidR="002973C4" w:rsidRDefault="002973C4"/>
    <w:p w:rsidR="002973C4" w:rsidRDefault="002973C4"/>
    <w:p w:rsidR="002973C4" w:rsidRDefault="002973C4"/>
    <w:p w:rsidR="002973C4" w:rsidRPr="002973C4" w:rsidRDefault="002973C4">
      <w:pPr>
        <w:rPr>
          <w:u w:val="single"/>
        </w:rPr>
      </w:pPr>
    </w:p>
    <w:p w:rsidR="002973C4" w:rsidRDefault="002973C4"/>
    <w:p w:rsidR="002C7580" w:rsidRDefault="002C7580"/>
    <w:p w:rsidR="002C7580" w:rsidRDefault="002C7580"/>
    <w:p w:rsidR="002C7580" w:rsidRDefault="002C7580"/>
    <w:p w:rsidR="002C7580" w:rsidRDefault="002C7580"/>
    <w:p w:rsidR="00661FB1" w:rsidRDefault="00661FB1"/>
    <w:p w:rsidR="00661FB1" w:rsidRDefault="00661FB1"/>
    <w:p w:rsidR="002F0C44" w:rsidRDefault="002F0C44" w:rsidP="00661FB1">
      <w:pPr>
        <w:pStyle w:val="PargrafodaLista"/>
        <w:numPr>
          <w:ilvl w:val="0"/>
          <w:numId w:val="2"/>
        </w:numPr>
        <w:rPr>
          <w:noProof/>
          <w:lang w:eastAsia="pt-BR"/>
        </w:rPr>
      </w:pPr>
      <w:r>
        <w:rPr>
          <w:noProof/>
          <w:lang w:eastAsia="pt-BR"/>
        </w:rPr>
        <w:lastRenderedPageBreak/>
        <w:t>Tornou-se função por que o body é aplicado primeiro , e se colocasse antes acabaria não reconhecendo os novos elementos html  , entao é colocado no body o script.</w:t>
      </w:r>
    </w:p>
    <w:p w:rsidR="002973C4" w:rsidRDefault="002F0C44">
      <w:r>
        <w:rPr>
          <w:noProof/>
          <w:lang w:eastAsia="pt-BR"/>
        </w:rPr>
        <w:drawing>
          <wp:inline distT="0" distB="0" distL="0" distR="0" wp14:anchorId="5E23FA43" wp14:editId="23938BD3">
            <wp:extent cx="5400040" cy="322516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C4" w:rsidRDefault="002973C4"/>
    <w:p w:rsidR="005E65E0" w:rsidRDefault="002973C4">
      <w:r>
        <w:t xml:space="preserve">Criar posições randômicas , é usado </w:t>
      </w:r>
      <w:proofErr w:type="spellStart"/>
      <w:r>
        <w:t>math.Random</w:t>
      </w:r>
      <w:proofErr w:type="spellEnd"/>
      <w:r>
        <w:t xml:space="preserve">() </w:t>
      </w:r>
    </w:p>
    <w:p w:rsidR="002F0C44" w:rsidRDefault="002F0C44" w:rsidP="002F0C44"/>
    <w:p w:rsidR="002973C4" w:rsidRDefault="002973C4" w:rsidP="002973C4">
      <w:pPr>
        <w:pStyle w:val="PargrafodaLista"/>
        <w:numPr>
          <w:ilvl w:val="0"/>
          <w:numId w:val="1"/>
        </w:numPr>
      </w:pPr>
      <w:r>
        <w:t xml:space="preserve">Para criar posições randômicas dentro de um tamanho especifico , é feito a logica , </w:t>
      </w:r>
      <w:proofErr w:type="spellStart"/>
      <w:r>
        <w:t>math.Random</w:t>
      </w:r>
      <w:proofErr w:type="spellEnd"/>
      <w:r>
        <w:t xml:space="preserve">() * largura , </w:t>
      </w:r>
      <w:proofErr w:type="spellStart"/>
      <w:r>
        <w:t>or</w:t>
      </w:r>
      <w:proofErr w:type="spellEnd"/>
      <w:r>
        <w:t xml:space="preserve"> </w:t>
      </w:r>
      <w:proofErr w:type="spellStart"/>
      <w:r>
        <w:t>math.Random</w:t>
      </w:r>
      <w:proofErr w:type="spellEnd"/>
      <w:r>
        <w:t>() * altura.</w:t>
      </w:r>
    </w:p>
    <w:p w:rsidR="002973C4" w:rsidRDefault="002973C4" w:rsidP="002973C4">
      <w:pPr>
        <w:pStyle w:val="PargrafodaLista"/>
        <w:numPr>
          <w:ilvl w:val="0"/>
          <w:numId w:val="1"/>
        </w:numPr>
      </w:pPr>
      <w:r>
        <w:t xml:space="preserve">Primeiro descobrir a resolução para </w:t>
      </w:r>
      <w:proofErr w:type="spellStart"/>
      <w:r>
        <w:t>dps</w:t>
      </w:r>
      <w:proofErr w:type="spellEnd"/>
      <w:r>
        <w:t xml:space="preserve"> criar as posições aleatoriamente, se não os mosquitos irão sair da resolução causando uma barra de rolagem , por conta da resolução.</w:t>
      </w:r>
    </w:p>
    <w:p w:rsidR="002973C4" w:rsidRDefault="002973C4">
      <w:r>
        <w:rPr>
          <w:noProof/>
          <w:lang w:eastAsia="pt-BR"/>
        </w:rPr>
        <w:lastRenderedPageBreak/>
        <w:drawing>
          <wp:inline distT="0" distB="0" distL="0" distR="0" wp14:anchorId="7752F292" wp14:editId="6936507F">
            <wp:extent cx="5400040" cy="33750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AF9" w:rsidRDefault="008A6AF9"/>
    <w:p w:rsidR="00451E07" w:rsidRDefault="00451E07"/>
    <w:p w:rsidR="00451E07" w:rsidRDefault="00451E07"/>
    <w:p w:rsidR="00451E07" w:rsidRDefault="00451E07"/>
    <w:p w:rsidR="00451E07" w:rsidRDefault="00451E07"/>
    <w:p w:rsidR="00451E07" w:rsidRDefault="00451E07"/>
    <w:p w:rsidR="00451E07" w:rsidRDefault="00451E07"/>
    <w:p w:rsidR="00451E07" w:rsidRDefault="00451E07"/>
    <w:p w:rsidR="00451E07" w:rsidRDefault="00451E07"/>
    <w:p w:rsidR="00451E07" w:rsidRDefault="00451E07"/>
    <w:p w:rsidR="00451E07" w:rsidRDefault="00451E07"/>
    <w:p w:rsidR="00451E07" w:rsidRDefault="00451E07"/>
    <w:p w:rsidR="00451E07" w:rsidRDefault="00451E07"/>
    <w:p w:rsidR="00451E07" w:rsidRDefault="00451E07"/>
    <w:p w:rsidR="008A6AF9" w:rsidRDefault="00451E07" w:rsidP="00451E07">
      <w:pPr>
        <w:pStyle w:val="PargrafodaLista"/>
        <w:numPr>
          <w:ilvl w:val="0"/>
          <w:numId w:val="1"/>
        </w:numPr>
      </w:pPr>
      <w:r>
        <w:t xml:space="preserve">Por causa da </w:t>
      </w:r>
      <w:proofErr w:type="spellStart"/>
      <w:r>
        <w:t>img</w:t>
      </w:r>
      <w:proofErr w:type="spellEnd"/>
      <w:r>
        <w:t xml:space="preserve"> do mosquito que possui 50 pixel , caso a resolução por exemplo for 700, e der 670 criado automaticamente randômico , por conta do tamanho do mosquito , ultrapassara a tela por que 670+50 = 720 </w:t>
      </w:r>
      <w:proofErr w:type="spellStart"/>
      <w:r>
        <w:t>entao</w:t>
      </w:r>
      <w:proofErr w:type="spellEnd"/>
      <w:r>
        <w:t xml:space="preserve"> ficaria uma parte fora da resolução , causando uma barra de rolagem.</w:t>
      </w:r>
    </w:p>
    <w:p w:rsidR="00451E07" w:rsidRDefault="00451E07" w:rsidP="00451E07">
      <w:pPr>
        <w:pStyle w:val="PargrafodaLista"/>
      </w:pPr>
    </w:p>
    <w:p w:rsidR="00451E07" w:rsidRDefault="00451E07" w:rsidP="00451E07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04309E06" wp14:editId="21C5C8D7">
            <wp:extent cx="5400040" cy="33750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07" w:rsidRDefault="00451E07" w:rsidP="00451E07">
      <w:pPr>
        <w:pStyle w:val="PargrafodaLista"/>
      </w:pPr>
    </w:p>
    <w:p w:rsidR="00451E07" w:rsidRDefault="00451E07" w:rsidP="00451E07">
      <w:pPr>
        <w:pStyle w:val="PargrafodaLista"/>
        <w:numPr>
          <w:ilvl w:val="0"/>
          <w:numId w:val="1"/>
        </w:numPr>
      </w:pPr>
      <w:r>
        <w:t xml:space="preserve">Resolvido facilmente com o </w:t>
      </w:r>
      <w:proofErr w:type="spellStart"/>
      <w:r>
        <w:t>calculo</w:t>
      </w:r>
      <w:proofErr w:type="spellEnd"/>
      <w:r>
        <w:t xml:space="preserve"> que foi feito subtraindo um pouco do tamanho da imagem e mais um pouco por questões pessoais.</w:t>
      </w:r>
    </w:p>
    <w:p w:rsidR="00451E07" w:rsidRDefault="00451E07" w:rsidP="00451E07">
      <w:pPr>
        <w:pStyle w:val="PargrafodaLista"/>
      </w:pPr>
    </w:p>
    <w:p w:rsidR="00451E07" w:rsidRDefault="00451E07" w:rsidP="008006CC">
      <w:pPr>
        <w:pStyle w:val="PargrafodaLista"/>
      </w:pPr>
      <w:r>
        <w:rPr>
          <w:noProof/>
          <w:lang w:eastAsia="pt-BR"/>
        </w:rPr>
        <w:drawing>
          <wp:inline distT="0" distB="0" distL="0" distR="0" wp14:anchorId="6E5DA4A5" wp14:editId="685859FA">
            <wp:extent cx="5400040" cy="33750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6CC" w:rsidRDefault="008006CC" w:rsidP="008006CC">
      <w:pPr>
        <w:pStyle w:val="PargrafodaLista"/>
      </w:pPr>
    </w:p>
    <w:p w:rsidR="008006CC" w:rsidRDefault="00567B08" w:rsidP="00567B08">
      <w:pPr>
        <w:pStyle w:val="PargrafodaLista"/>
        <w:numPr>
          <w:ilvl w:val="0"/>
          <w:numId w:val="1"/>
        </w:numPr>
      </w:pPr>
      <w:r>
        <w:t xml:space="preserve">Caso a posição seja menos que 0 , e </w:t>
      </w:r>
      <w:proofErr w:type="spellStart"/>
      <w:r>
        <w:t>numero</w:t>
      </w:r>
      <w:proofErr w:type="spellEnd"/>
      <w:r>
        <w:t xml:space="preserve"> negativo então é feito um </w:t>
      </w:r>
      <w:proofErr w:type="spellStart"/>
      <w:r>
        <w:t>calculo</w:t>
      </w:r>
      <w:proofErr w:type="spellEnd"/>
      <w:r>
        <w:t xml:space="preserve"> , como esse </w:t>
      </w:r>
      <w:proofErr w:type="spellStart"/>
      <w:r>
        <w:t>calculo</w:t>
      </w:r>
      <w:proofErr w:type="spellEnd"/>
      <w:r>
        <w:t xml:space="preserve"> ternário, </w:t>
      </w:r>
      <w:proofErr w:type="spellStart"/>
      <w:r>
        <w:t>posicaoX</w:t>
      </w:r>
      <w:proofErr w:type="spellEnd"/>
      <w:r>
        <w:t xml:space="preserve"> = </w:t>
      </w:r>
      <w:proofErr w:type="spellStart"/>
      <w:r>
        <w:t>posicaoX</w:t>
      </w:r>
      <w:proofErr w:type="spellEnd"/>
      <w:r>
        <w:t xml:space="preserve"> &lt; 0 ? 0 : </w:t>
      </w:r>
      <w:proofErr w:type="spellStart"/>
      <w:r>
        <w:t>posicaoX</w:t>
      </w:r>
      <w:proofErr w:type="spellEnd"/>
    </w:p>
    <w:p w:rsidR="00567B08" w:rsidRDefault="00567B08" w:rsidP="00567B08">
      <w:pPr>
        <w:ind w:left="360"/>
      </w:pPr>
      <w:r>
        <w:rPr>
          <w:noProof/>
          <w:lang w:eastAsia="pt-BR"/>
        </w:rPr>
        <w:lastRenderedPageBreak/>
        <w:drawing>
          <wp:inline distT="0" distB="0" distL="0" distR="0" wp14:anchorId="1EC1884A" wp14:editId="6054B1A4">
            <wp:extent cx="5400040" cy="337502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6EE" w:rsidRDefault="00F826EE" w:rsidP="00567B08">
      <w:pPr>
        <w:ind w:left="360"/>
      </w:pPr>
    </w:p>
    <w:p w:rsidR="00F826EE" w:rsidRDefault="00F826EE" w:rsidP="00567B08">
      <w:pPr>
        <w:ind w:left="360"/>
      </w:pPr>
      <w:r>
        <w:t xml:space="preserve">O switch não vai precisar de break para pausar o processamento por que o próprio </w:t>
      </w:r>
      <w:proofErr w:type="spellStart"/>
      <w:r>
        <w:t>return</w:t>
      </w:r>
      <w:proofErr w:type="spellEnd"/>
      <w:r>
        <w:t xml:space="preserve"> já interrompe o processo .</w:t>
      </w:r>
    </w:p>
    <w:p w:rsidR="00F826EE" w:rsidRDefault="00476D97" w:rsidP="00476D97">
      <w:pPr>
        <w:pStyle w:val="PargrafodaLista"/>
        <w:numPr>
          <w:ilvl w:val="0"/>
          <w:numId w:val="2"/>
        </w:numPr>
      </w:pPr>
      <w:r>
        <w:t xml:space="preserve">É possível alternar o tamanho do mosquito através das classes ,e pra isso foi utilizado uma função que </w:t>
      </w:r>
      <w:proofErr w:type="spellStart"/>
      <w:r>
        <w:t>contem</w:t>
      </w:r>
      <w:proofErr w:type="spellEnd"/>
      <w:r>
        <w:t xml:space="preserve"> uma variável classe q varia de números aleatório próximo a 3 , onde 0 vai retornar a classe mosquito 1 , 2 a classe mosquito 2 , e case 3 a classe mosquito3 .</w:t>
      </w:r>
    </w:p>
    <w:p w:rsidR="00E7720E" w:rsidRDefault="00E7720E" w:rsidP="00567B08">
      <w:pPr>
        <w:ind w:left="360"/>
      </w:pPr>
      <w:r>
        <w:rPr>
          <w:noProof/>
          <w:lang w:eastAsia="pt-BR"/>
        </w:rPr>
        <w:drawing>
          <wp:inline distT="0" distB="0" distL="0" distR="0" wp14:anchorId="0DD59001" wp14:editId="4691892D">
            <wp:extent cx="5400040" cy="33750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2D0" w:rsidRDefault="00D242D0" w:rsidP="00567B08">
      <w:pPr>
        <w:ind w:left="360"/>
      </w:pPr>
    </w:p>
    <w:p w:rsidR="007C0EA5" w:rsidRDefault="006145A8" w:rsidP="00567B08">
      <w:pPr>
        <w:ind w:left="360"/>
      </w:pPr>
      <w:r>
        <w:lastRenderedPageBreak/>
        <w:t xml:space="preserve">Inverter o lado da imagem , </w:t>
      </w:r>
      <w:proofErr w:type="spellStart"/>
      <w:r>
        <w:t>transform</w:t>
      </w:r>
      <w:proofErr w:type="spellEnd"/>
      <w:r>
        <w:t xml:space="preserve"> : </w:t>
      </w:r>
      <w:proofErr w:type="spellStart"/>
      <w:r>
        <w:t>scale</w:t>
      </w:r>
      <w:proofErr w:type="spellEnd"/>
      <w:r>
        <w:t xml:space="preserve"> (-1) , o </w:t>
      </w:r>
      <w:proofErr w:type="spellStart"/>
      <w:r>
        <w:t>ladoA</w:t>
      </w:r>
      <w:proofErr w:type="spellEnd"/>
      <w:r>
        <w:t xml:space="preserve"> não precisaria mais por questões didáticas foi colocado , porem está no lado original.</w:t>
      </w:r>
    </w:p>
    <w:p w:rsidR="006145A8" w:rsidRDefault="006145A8" w:rsidP="00567B08">
      <w:pPr>
        <w:ind w:left="360"/>
      </w:pPr>
      <w:r>
        <w:rPr>
          <w:noProof/>
          <w:lang w:eastAsia="pt-BR"/>
        </w:rPr>
        <w:drawing>
          <wp:inline distT="0" distB="0" distL="0" distR="0" wp14:anchorId="7F5ED126" wp14:editId="71EB5B4C">
            <wp:extent cx="5400040" cy="337502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2CA1B505" wp14:editId="3763ADEC">
            <wp:extent cx="5400040" cy="322516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5A8" w:rsidRDefault="00144BF4" w:rsidP="00567B08">
      <w:pPr>
        <w:ind w:left="360"/>
      </w:pPr>
      <w:r>
        <w:t>É aplicado um espaço entre as duas funções por que se não vai ser ente</w:t>
      </w:r>
      <w:r w:rsidR="00285378">
        <w:t xml:space="preserve">ndido como se estivessem juntas, o aspas ‘ tem q ter um espaço no meio </w:t>
      </w:r>
      <w:proofErr w:type="gramStart"/>
      <w:r w:rsidR="00285378">
        <w:t>ficando ,</w:t>
      </w:r>
      <w:proofErr w:type="gramEnd"/>
      <w:r w:rsidR="00285378">
        <w:t xml:space="preserve"> ‘   ‘  não funcionara se estiver + ‘’ + , correto + ‘   ‘ +</w:t>
      </w:r>
      <w:bookmarkStart w:id="0" w:name="_GoBack"/>
      <w:bookmarkEnd w:id="0"/>
      <w:r w:rsidR="00285378">
        <w:t>.</w:t>
      </w:r>
    </w:p>
    <w:p w:rsidR="0034402C" w:rsidRDefault="00144BF4" w:rsidP="00567B08">
      <w:pPr>
        <w:ind w:left="360"/>
      </w:pPr>
      <w:r>
        <w:rPr>
          <w:noProof/>
          <w:lang w:eastAsia="pt-BR"/>
        </w:rPr>
        <w:lastRenderedPageBreak/>
        <w:drawing>
          <wp:inline distT="0" distB="0" distL="0" distR="0" wp14:anchorId="722A2C75" wp14:editId="4A948A5B">
            <wp:extent cx="5400040" cy="337502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02C" w:rsidRDefault="0034402C" w:rsidP="00567B08">
      <w:pPr>
        <w:ind w:left="360"/>
      </w:pPr>
      <w:r>
        <w:t xml:space="preserve">Pode acabar juntando , mas a </w:t>
      </w:r>
      <w:proofErr w:type="spellStart"/>
      <w:r>
        <w:t>logica</w:t>
      </w:r>
      <w:proofErr w:type="spellEnd"/>
      <w:r>
        <w:t xml:space="preserve"> certa é a de cima.</w:t>
      </w:r>
    </w:p>
    <w:p w:rsidR="00144BF4" w:rsidRDefault="00144BF4" w:rsidP="00567B08">
      <w:pPr>
        <w:ind w:left="360"/>
      </w:pPr>
      <w:r>
        <w:rPr>
          <w:noProof/>
          <w:lang w:eastAsia="pt-BR"/>
        </w:rPr>
        <w:drawing>
          <wp:inline distT="0" distB="0" distL="0" distR="0" wp14:anchorId="649241FF" wp14:editId="3F46A4FF">
            <wp:extent cx="5400040" cy="33750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9" w:rsidRDefault="007A5F29" w:rsidP="00567B08">
      <w:pPr>
        <w:ind w:left="360"/>
      </w:pPr>
      <w:r>
        <w:rPr>
          <w:noProof/>
          <w:lang w:eastAsia="pt-BR"/>
        </w:rPr>
        <w:lastRenderedPageBreak/>
        <w:drawing>
          <wp:inline distT="0" distB="0" distL="0" distR="0" wp14:anchorId="6BCE648F" wp14:editId="7D846EE2">
            <wp:extent cx="5400040" cy="322516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9" w:rsidRDefault="007A5F29" w:rsidP="00567B08">
      <w:pPr>
        <w:ind w:left="360"/>
      </w:pPr>
    </w:p>
    <w:p w:rsidR="007A5F29" w:rsidRDefault="007A5F29" w:rsidP="00567B08">
      <w:pPr>
        <w:ind w:left="360"/>
      </w:pPr>
      <w:r>
        <w:rPr>
          <w:noProof/>
          <w:lang w:eastAsia="pt-BR"/>
        </w:rPr>
        <w:drawing>
          <wp:inline distT="0" distB="0" distL="0" distR="0" wp14:anchorId="7DDBF6D0" wp14:editId="174E85DF">
            <wp:extent cx="5400040" cy="322516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F4" w:rsidRDefault="00144BF4" w:rsidP="00567B08">
      <w:pPr>
        <w:ind w:left="360"/>
      </w:pPr>
    </w:p>
    <w:p w:rsidR="00D242D0" w:rsidRDefault="00D242D0" w:rsidP="00567B08">
      <w:pPr>
        <w:ind w:left="360"/>
      </w:pPr>
    </w:p>
    <w:p w:rsidR="009E545F" w:rsidRDefault="001430E8" w:rsidP="001430E8">
      <w:pPr>
        <w:pStyle w:val="PargrafodaLista"/>
        <w:numPr>
          <w:ilvl w:val="0"/>
          <w:numId w:val="3"/>
        </w:numPr>
      </w:pPr>
      <w:r>
        <w:lastRenderedPageBreak/>
        <w:t xml:space="preserve">Se tivesse só </w:t>
      </w:r>
      <w:proofErr w:type="spellStart"/>
      <w:r>
        <w:t>document.getElementById</w:t>
      </w:r>
      <w:proofErr w:type="spellEnd"/>
      <w:r>
        <w:t xml:space="preserve">(‘mosquito’).remove() , sem o </w:t>
      </w:r>
      <w:proofErr w:type="spellStart"/>
      <w:r>
        <w:t>if</w:t>
      </w:r>
      <w:proofErr w:type="spellEnd"/>
      <w:r>
        <w:t xml:space="preserve"> daria erro por que não daria pra remover o id mosquito por que ele n existe.</w:t>
      </w:r>
      <w:r>
        <w:rPr>
          <w:noProof/>
          <w:lang w:eastAsia="pt-BR"/>
        </w:rPr>
        <w:drawing>
          <wp:inline distT="0" distB="0" distL="0" distR="0" wp14:anchorId="35F33DCD" wp14:editId="25BDCAAE">
            <wp:extent cx="5400040" cy="337502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FFE" w:rsidRDefault="00DC0FFE" w:rsidP="0057349E">
      <w:r>
        <w:t xml:space="preserve">Após clicar no elemento , por causa do </w:t>
      </w:r>
      <w:proofErr w:type="spellStart"/>
      <w:r>
        <w:t>this.remove</w:t>
      </w:r>
      <w:proofErr w:type="spellEnd"/>
      <w:r>
        <w:t xml:space="preserve"> ele vai remover o elemento , então ele não passa pelo elemento </w:t>
      </w:r>
      <w:proofErr w:type="spellStart"/>
      <w:r>
        <w:t>if</w:t>
      </w:r>
      <w:proofErr w:type="spellEnd"/>
      <w:r>
        <w:t>(</w:t>
      </w:r>
      <w:proofErr w:type="spellStart"/>
      <w:r>
        <w:t>document.getElementById</w:t>
      </w:r>
      <w:proofErr w:type="spellEnd"/>
      <w:r>
        <w:t xml:space="preserve">(‘mosquito’){ </w:t>
      </w:r>
    </w:p>
    <w:p w:rsidR="00DC0FFE" w:rsidRDefault="00DC0FFE" w:rsidP="0057349E">
      <w:r>
        <w:rPr>
          <w:noProof/>
          <w:lang w:eastAsia="pt-BR"/>
        </w:rPr>
        <w:drawing>
          <wp:inline distT="0" distB="0" distL="0" distR="0" wp14:anchorId="3BB28AAC" wp14:editId="1DA4A83A">
            <wp:extent cx="5400040" cy="322516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C0FFE" w:rsidRDefault="00DC0FFE">
      <w:r>
        <w:br w:type="page"/>
      </w:r>
    </w:p>
    <w:p w:rsidR="00D55219" w:rsidRDefault="00DC0FFE" w:rsidP="0057349E">
      <w:r>
        <w:rPr>
          <w:noProof/>
          <w:lang w:eastAsia="pt-BR"/>
        </w:rPr>
        <w:lastRenderedPageBreak/>
        <w:drawing>
          <wp:inline distT="0" distB="0" distL="0" distR="0" wp14:anchorId="38C54640" wp14:editId="09A16B2E">
            <wp:extent cx="5400040" cy="337502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F66" w:rsidRDefault="00463F66" w:rsidP="0057349E"/>
    <w:p w:rsidR="00463F66" w:rsidRDefault="00463F66" w:rsidP="0057349E">
      <w:r>
        <w:t xml:space="preserve">Ele criou uma </w:t>
      </w:r>
      <w:proofErr w:type="spellStart"/>
      <w:r>
        <w:t>logica</w:t>
      </w:r>
      <w:proofErr w:type="spellEnd"/>
      <w:r>
        <w:t xml:space="preserve"> pra controlar a vida , caso entre na </w:t>
      </w:r>
      <w:proofErr w:type="spellStart"/>
      <w:r>
        <w:t>logica</w:t>
      </w:r>
      <w:proofErr w:type="spellEnd"/>
      <w:r>
        <w:t xml:space="preserve"> da remoção dos mosquitos automaticamente , os id v1 , v2 v3 que </w:t>
      </w:r>
      <w:proofErr w:type="spellStart"/>
      <w:r>
        <w:t>ta</w:t>
      </w:r>
      <w:proofErr w:type="spellEnd"/>
      <w:r>
        <w:t xml:space="preserve"> com imagens de vida cheia , passaram a ter uma nova imagem de coração vazio , foi feito desse jeito </w:t>
      </w:r>
      <w:proofErr w:type="spellStart"/>
      <w:r>
        <w:t>document.getElementbyId</w:t>
      </w:r>
      <w:proofErr w:type="spellEnd"/>
      <w:r>
        <w:t xml:space="preserve">(‘v’ + vidas) porem ele criou uma variável global chamada vidas , (‘v’ + vidas) está fazendo uma junção </w:t>
      </w:r>
    </w:p>
    <w:p w:rsidR="00463F66" w:rsidRDefault="00463F66" w:rsidP="0057349E">
      <w:r>
        <w:t xml:space="preserve">Ou seja </w:t>
      </w:r>
      <w:proofErr w:type="spellStart"/>
      <w:r>
        <w:t>qnd</w:t>
      </w:r>
      <w:proofErr w:type="spellEnd"/>
      <w:r>
        <w:t xml:space="preserve"> tem um incremento vidas++ , começara com v1 , </w:t>
      </w:r>
      <w:proofErr w:type="spellStart"/>
      <w:r>
        <w:t>dps</w:t>
      </w:r>
      <w:proofErr w:type="spellEnd"/>
      <w:r>
        <w:t xml:space="preserve"> do incremento v2 , </w:t>
      </w:r>
      <w:proofErr w:type="spellStart"/>
      <w:r>
        <w:t>dps</w:t>
      </w:r>
      <w:proofErr w:type="spellEnd"/>
      <w:r>
        <w:t xml:space="preserve"> v3 , aplicando em todos os ID o coração vazio.</w:t>
      </w:r>
    </w:p>
    <w:p w:rsidR="00463F66" w:rsidRDefault="00463F66" w:rsidP="0057349E">
      <w:r>
        <w:rPr>
          <w:noProof/>
          <w:lang w:eastAsia="pt-BR"/>
        </w:rPr>
        <w:drawing>
          <wp:inline distT="0" distB="0" distL="0" distR="0" wp14:anchorId="7F87734E" wp14:editId="5FC0B754">
            <wp:extent cx="5400040" cy="322516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9D8" w:rsidRDefault="004439D8" w:rsidP="0057349E"/>
    <w:p w:rsidR="009762B1" w:rsidRDefault="009762B1" w:rsidP="0057349E"/>
    <w:p w:rsidR="009762B1" w:rsidRDefault="009762B1" w:rsidP="0057349E"/>
    <w:p w:rsidR="004439D8" w:rsidRDefault="004439D8" w:rsidP="0057349E"/>
    <w:sectPr w:rsidR="004439D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9B62CD"/>
    <w:multiLevelType w:val="hybridMultilevel"/>
    <w:tmpl w:val="6B400C0A"/>
    <w:lvl w:ilvl="0" w:tplc="E26AB9C0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F23AE4"/>
    <w:multiLevelType w:val="hybridMultilevel"/>
    <w:tmpl w:val="9A6CC118"/>
    <w:lvl w:ilvl="0" w:tplc="2FF661F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712E2E"/>
    <w:multiLevelType w:val="hybridMultilevel"/>
    <w:tmpl w:val="85347DAC"/>
    <w:lvl w:ilvl="0" w:tplc="7B7E36EA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44E6"/>
    <w:rsid w:val="000074F2"/>
    <w:rsid w:val="001430E8"/>
    <w:rsid w:val="00144BF4"/>
    <w:rsid w:val="00285378"/>
    <w:rsid w:val="002973C4"/>
    <w:rsid w:val="002C7580"/>
    <w:rsid w:val="002F0C44"/>
    <w:rsid w:val="0034402C"/>
    <w:rsid w:val="004439D8"/>
    <w:rsid w:val="00451E07"/>
    <w:rsid w:val="00463F66"/>
    <w:rsid w:val="00476D97"/>
    <w:rsid w:val="00567B08"/>
    <w:rsid w:val="0057349E"/>
    <w:rsid w:val="005E65E0"/>
    <w:rsid w:val="006145A8"/>
    <w:rsid w:val="00661FB1"/>
    <w:rsid w:val="007A5F29"/>
    <w:rsid w:val="007C0EA5"/>
    <w:rsid w:val="008006CC"/>
    <w:rsid w:val="008A6AF9"/>
    <w:rsid w:val="009762B1"/>
    <w:rsid w:val="009E545F"/>
    <w:rsid w:val="00D242D0"/>
    <w:rsid w:val="00D55219"/>
    <w:rsid w:val="00DC0FFE"/>
    <w:rsid w:val="00E7720E"/>
    <w:rsid w:val="00F826EE"/>
    <w:rsid w:val="00FD44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121E3C"/>
  <w15:chartTrackingRefBased/>
  <w15:docId w15:val="{A4178E6F-EAA3-4E61-813C-0C6D07A684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2973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615</TotalTime>
  <Pages>12</Pages>
  <Words>457</Words>
  <Characters>2469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</dc:creator>
  <cp:keywords/>
  <dc:description/>
  <cp:lastModifiedBy>Richard</cp:lastModifiedBy>
  <cp:revision>28</cp:revision>
  <dcterms:created xsi:type="dcterms:W3CDTF">2021-09-03T04:15:00Z</dcterms:created>
  <dcterms:modified xsi:type="dcterms:W3CDTF">2021-09-05T10:33:00Z</dcterms:modified>
</cp:coreProperties>
</file>